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F6" w:rsidRPr="00837D67" w:rsidRDefault="00D262F6" w:rsidP="00D262F6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D262F6" w:rsidRDefault="00D262F6" w:rsidP="00D262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D262F6" w:rsidRPr="00E80970" w:rsidRDefault="00D262F6" w:rsidP="00D262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D262F6" w:rsidRPr="001A0FFC" w:rsidRDefault="00D262F6" w:rsidP="00D262F6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D262F6" w:rsidRPr="00E80970" w:rsidRDefault="00D262F6" w:rsidP="00D262F6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D262F6" w:rsidRPr="001A0FFC" w:rsidRDefault="00D262F6" w:rsidP="00D262F6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7F58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утверждении </w:t>
      </w:r>
      <w:r w:rsidR="00095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0B2795"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еречн</w:t>
      </w:r>
      <w:r w:rsidR="00095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r w:rsidR="000B2795"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профессий</w:t>
      </w:r>
      <w:r w:rsid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B2795"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должностей работников, имеющих</w:t>
      </w:r>
      <w:r w:rsid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B2795"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 бесплатно получать </w:t>
      </w:r>
      <w:proofErr w:type="gramStart"/>
      <w:r w:rsidR="000B2795"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="005B5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смывающие средства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статей 214, 216, 221 Трудового кодекса РФ, приказа Мин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н «</w:t>
      </w:r>
      <w:r w:rsidR="005B5B99" w:rsidRP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обеспечения работников средствами индивидуальной защиты и смывающими средствами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B5B99" w:rsidRP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улучшения защиты работников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B99" w:rsidRPr="005B5B9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от </w:t>
      </w:r>
      <w:r w:rsidR="005B5B99" w:rsidRP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95210" w:rsidRDefault="000C0B08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дить</w:t>
      </w:r>
      <w:r w:rsidR="0009521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C0B08" w:rsidRDefault="00095210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профессий и должностей работников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имеющих право бесплатно получать 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 (далее –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 к 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приказу).</w:t>
      </w:r>
    </w:p>
    <w:p w:rsidR="00095210" w:rsidRDefault="00095210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proofErr w:type="gramStart"/>
      <w:r w:rsidRPr="000952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профессий и должностей работников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09521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право беспла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 получать </w:t>
      </w:r>
      <w:r w:rsidR="008A1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дерматологические СИЗ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смывающие средства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32F">
        <w:rPr>
          <w:rFonts w:ascii="Times New Roman" w:eastAsia="Times New Roman" w:hAnsi="Times New Roman" w:cs="Times New Roman"/>
          <w:sz w:val="24"/>
          <w:szCs w:val="24"/>
          <w:lang w:eastAsia="ru-RU"/>
        </w:rPr>
        <w:t>к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приказу).</w:t>
      </w:r>
      <w:proofErr w:type="gramEnd"/>
    </w:p>
    <w:p w:rsidR="007F58C2" w:rsidRPr="007F58C2" w:rsidRDefault="007F58C2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5B5B9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Начальнику отдела кадров Курочкиной А.М.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B99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F58C2" w:rsidRPr="007F58C2" w:rsidRDefault="007F58C2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Ознакомить с настоящим 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 работников</w:t>
      </w:r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которым предусмотрена бесплатная выдача </w:t>
      </w:r>
      <w:proofErr w:type="gramStart"/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58C2" w:rsidRDefault="007F58C2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Подготовить проекты дополнительных соглашений к трудовым договорам работников, которым предусмотрена бесплатная выдача </w:t>
      </w:r>
      <w:proofErr w:type="gramStart"/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5B5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795" w:rsidRPr="00C80477" w:rsidRDefault="000B2795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Подготовить проект изменений в Коллективный договор с работниками.</w:t>
      </w:r>
    </w:p>
    <w:p w:rsidR="00326069" w:rsidRPr="00326069" w:rsidRDefault="00326069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804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</w:p>
    <w:p w:rsidR="007F58C2" w:rsidRPr="007F58C2" w:rsidRDefault="007F58C2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260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хозяйственной службы </w:t>
      </w:r>
      <w:proofErr w:type="spellStart"/>
      <w:r w:rsidRPr="003260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Зацепину</w:t>
      </w:r>
      <w:proofErr w:type="spellEnd"/>
      <w:r w:rsidRPr="003260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П.П.</w:t>
      </w:r>
      <w:r w:rsidR="00326069" w:rsidRPr="00326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069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r w:rsidR="00326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="00326069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6069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32606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2795" w:rsidRDefault="00326069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ассчитать 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Норм бесплатной выдачи </w:t>
      </w:r>
      <w:proofErr w:type="gramStart"/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 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представить на утверждение нормы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работников</w:t>
      </w:r>
      <w:r w:rsidR="00B07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07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(должности) которых 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</w:t>
      </w:r>
      <w:r w:rsidR="0009521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еречн</w:t>
      </w:r>
      <w:r w:rsidR="00095210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8DB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средствах.</w:t>
      </w:r>
    </w:p>
    <w:p w:rsidR="007F58C2" w:rsidRPr="007F58C2" w:rsidRDefault="00326069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приобретение </w:t>
      </w:r>
      <w:proofErr w:type="gramStart"/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смывающих средств в необходимом количестве.</w:t>
      </w:r>
    </w:p>
    <w:p w:rsidR="007F58C2" w:rsidRDefault="00326069" w:rsidP="007F58C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обеспечить выдачу работникам соответствующих </w:t>
      </w:r>
      <w:proofErr w:type="gramStart"/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утверждённым нормам.</w:t>
      </w:r>
    </w:p>
    <w:p w:rsidR="00326069" w:rsidRPr="00326069" w:rsidRDefault="00326069" w:rsidP="00326069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32606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</w:p>
    <w:p w:rsidR="009512B3" w:rsidRDefault="007F58C2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8C2" w:rsidRDefault="00D03E8F" w:rsidP="00C8047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F58C2" w:rsidSect="008A132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26069">
        <w:rPr>
          <w:rFonts w:ascii="Abram Font4You" w:eastAsia="Times New Roman" w:hAnsi="Abram Font4You" w:cs="Times New Roman"/>
          <w:color w:val="0070C0"/>
          <w:sz w:val="32"/>
          <w:szCs w:val="24"/>
          <w:u w:val="single"/>
          <w:lang w:eastAsia="ru-RU"/>
        </w:rPr>
        <w:t>Петров</w:t>
      </w:r>
      <w:r w:rsidRPr="00326069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326069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  <w:r w:rsidR="00734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93B2F" w:rsidRPr="00775FD4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 w:rsidR="003D1EDE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C93B2F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="00C80477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C80477">
        <w:rPr>
          <w:rFonts w:ascii="Times New Roman" w:hAnsi="Times New Roman" w:cs="Times New Roman"/>
          <w:color w:val="0070C0"/>
          <w:sz w:val="24"/>
        </w:rPr>
        <w:t xml:space="preserve"> №____</w:t>
      </w:r>
    </w:p>
    <w:p w:rsidR="000B2795" w:rsidRPr="000B2795" w:rsidRDefault="000B2795" w:rsidP="000B2795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0B2795" w:rsidRPr="000B2795" w:rsidRDefault="000B2795" w:rsidP="000B279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профессий и должностей работников, имеющ</w:t>
      </w:r>
      <w:r w:rsidR="000952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их право бесплатно получать СИЗ</w:t>
      </w:r>
    </w:p>
    <w:p w:rsidR="000B2795" w:rsidRPr="000B2795" w:rsidRDefault="000B2795" w:rsidP="000B2795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95" w:rsidRDefault="000B2795" w:rsidP="000B279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Основание: </w:t>
      </w:r>
      <w:r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30.12.2001 № 197-ФЗ, статья 221 «Обеспечение работников средствами индивидуальной защиты»</w:t>
      </w:r>
      <w:r w:rsidR="00C80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5C92" w:rsidRPr="00765C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 «Об утверждении Правил обеспечения работников средствами индивидуальной защиты и смывающими средствами»</w:t>
      </w:r>
      <w:r w:rsidR="00765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65C92" w:rsidRPr="00765C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Минтруда России от 29.10.2021 № 767н «Об утверждении Единых типовых норм выдачи средств индивидуальной защиты и смывающих средств»</w:t>
      </w:r>
      <w:r w:rsidR="00765C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0477" w:rsidRDefault="00C80477" w:rsidP="000B2795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43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5245"/>
        <w:gridCol w:w="4394"/>
        <w:gridCol w:w="2835"/>
      </w:tblGrid>
      <w:tr w:rsidR="000E7DE7" w:rsidRPr="000E7DE7" w:rsidTr="00AA73D7">
        <w:trPr>
          <w:tblHeader/>
        </w:trPr>
        <w:tc>
          <w:tcPr>
            <w:tcW w:w="675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профессии, должности</w:t>
            </w:r>
          </w:p>
        </w:tc>
        <w:tc>
          <w:tcPr>
            <w:tcW w:w="5245" w:type="dxa"/>
          </w:tcPr>
          <w:p w:rsidR="000E7DE7" w:rsidRPr="000E7DE7" w:rsidRDefault="000E7DE7" w:rsidP="00AA73D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СИЗ</w:t>
            </w:r>
            <w:proofErr w:type="gramEnd"/>
          </w:p>
        </w:tc>
        <w:tc>
          <w:tcPr>
            <w:tcW w:w="4394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Нормы выдачи с указанием периодичности выдачи, количества на период, единицы измерения (штуки, пары, комплекты, </w:t>
            </w:r>
            <w:proofErr w:type="gramStart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 мл.)</w:t>
            </w:r>
          </w:p>
        </w:tc>
        <w:tc>
          <w:tcPr>
            <w:tcW w:w="2835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Основание выдачи </w:t>
            </w:r>
            <w:proofErr w:type="gramStart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СИЗ</w:t>
            </w:r>
            <w:proofErr w:type="gramEnd"/>
            <w:r w:rsidRPr="000E7DE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(пункты Единых типовых норм, правил по охране труда и иных документов)</w:t>
            </w:r>
          </w:p>
        </w:tc>
      </w:tr>
      <w:tr w:rsidR="00AA73D7" w:rsidRPr="000E7DE7" w:rsidTr="009A21B1">
        <w:trPr>
          <w:trHeight w:val="278"/>
        </w:trPr>
        <w:tc>
          <w:tcPr>
            <w:tcW w:w="14992" w:type="dxa"/>
            <w:gridSpan w:val="5"/>
          </w:tcPr>
          <w:p w:rsidR="00AA73D7" w:rsidRPr="00AA73D7" w:rsidRDefault="00AA73D7" w:rsidP="00AA73D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дминистративно-хозяйственн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ая служба</w:t>
            </w:r>
          </w:p>
        </w:tc>
      </w:tr>
      <w:tr w:rsidR="00AA73D7" w:rsidRPr="000E7DE7" w:rsidTr="009A21B1">
        <w:trPr>
          <w:trHeight w:val="278"/>
        </w:trPr>
        <w:tc>
          <w:tcPr>
            <w:tcW w:w="14992" w:type="dxa"/>
            <w:gridSpan w:val="5"/>
          </w:tcPr>
          <w:p w:rsidR="00AA73D7" w:rsidRPr="000B2795" w:rsidRDefault="00AA73D7" w:rsidP="00AA73D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1.1. Общежитие</w:t>
            </w:r>
          </w:p>
        </w:tc>
      </w:tr>
      <w:tr w:rsidR="000E7DE7" w:rsidRPr="000E7DE7" w:rsidTr="00AA73D7">
        <w:trPr>
          <w:trHeight w:val="561"/>
        </w:trPr>
        <w:tc>
          <w:tcPr>
            <w:tcW w:w="675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Кастелянша</w:t>
            </w:r>
          </w:p>
        </w:tc>
        <w:tc>
          <w:tcPr>
            <w:tcW w:w="5245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0E7DE7" w:rsidRPr="000E7DE7" w:rsidRDefault="000E7DE7" w:rsidP="000E7D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п.1491 (прил.1 ЕТН)</w:t>
            </w:r>
          </w:p>
        </w:tc>
      </w:tr>
      <w:tr w:rsidR="000E7DE7" w:rsidRPr="000E7DE7" w:rsidTr="00AA73D7">
        <w:trPr>
          <w:trHeight w:val="561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73D7" w:rsidRPr="000E7DE7" w:rsidTr="00AA73D7">
        <w:trPr>
          <w:trHeight w:val="275"/>
        </w:trPr>
        <w:tc>
          <w:tcPr>
            <w:tcW w:w="14992" w:type="dxa"/>
            <w:gridSpan w:val="5"/>
          </w:tcPr>
          <w:p w:rsidR="00AA73D7" w:rsidRPr="000E7DE7" w:rsidRDefault="00AA73D7" w:rsidP="00AA73D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1.2. Склад</w:t>
            </w:r>
          </w:p>
        </w:tc>
      </w:tr>
      <w:tr w:rsidR="000E7DE7" w:rsidRPr="000E7DE7" w:rsidTr="00AA73D7">
        <w:trPr>
          <w:trHeight w:val="380"/>
        </w:trPr>
        <w:tc>
          <w:tcPr>
            <w:tcW w:w="675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Кладовщик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общих производственных загрязнений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п.1511 (прил.1 ЕТН)</w:t>
            </w:r>
          </w:p>
        </w:tc>
      </w:tr>
      <w:tr w:rsidR="000E7DE7" w:rsidRPr="000E7DE7" w:rsidTr="00AA73D7">
        <w:trPr>
          <w:trHeight w:val="280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7DE7" w:rsidRPr="000E7DE7" w:rsidTr="00AA73D7">
        <w:trPr>
          <w:trHeight w:val="280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12 пар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7DE7" w:rsidRPr="000E7DE7" w:rsidTr="00AA73D7">
        <w:trPr>
          <w:trHeight w:val="280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Головной убор для защиты от общих производственных загрязнений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шт.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73D7" w:rsidRPr="000E7DE7" w:rsidTr="00AA73D7">
        <w:trPr>
          <w:trHeight w:val="220"/>
        </w:trPr>
        <w:tc>
          <w:tcPr>
            <w:tcW w:w="14992" w:type="dxa"/>
            <w:gridSpan w:val="5"/>
            <w:tcBorders>
              <w:top w:val="single" w:sz="4" w:space="0" w:color="auto"/>
            </w:tcBorders>
          </w:tcPr>
          <w:p w:rsidR="00AA73D7" w:rsidRPr="000E7DE7" w:rsidRDefault="00AA73D7" w:rsidP="00AA73D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1.3. Прачечная</w:t>
            </w:r>
          </w:p>
        </w:tc>
      </w:tr>
      <w:tr w:rsidR="000E7DE7" w:rsidRPr="000E7DE7" w:rsidTr="00AA73D7">
        <w:trPr>
          <w:trHeight w:val="40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Оператор стиральных машин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Костюм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шт. на год</w:t>
            </w:r>
          </w:p>
        </w:tc>
        <w:tc>
          <w:tcPr>
            <w:tcW w:w="2835" w:type="dxa"/>
            <w:vMerge w:val="restart"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п.3287 (прил.1 ЕТН)</w:t>
            </w:r>
          </w:p>
        </w:tc>
      </w:tr>
      <w:tr w:rsidR="000E7DE7" w:rsidRPr="000E7DE7" w:rsidTr="00AA73D7">
        <w:trPr>
          <w:trHeight w:val="377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Обувь специальная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 пара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7DE7" w:rsidRPr="000E7DE7" w:rsidTr="00AA73D7">
        <w:trPr>
          <w:trHeight w:val="495"/>
        </w:trPr>
        <w:tc>
          <w:tcPr>
            <w:tcW w:w="67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Перчатки для защиты от механических воздействий (истирания)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sz w:val="20"/>
                <w:szCs w:val="20"/>
              </w:rPr>
              <w:t>12 пар на год</w:t>
            </w:r>
          </w:p>
        </w:tc>
        <w:tc>
          <w:tcPr>
            <w:tcW w:w="2835" w:type="dxa"/>
            <w:vMerge/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7DE7" w:rsidRPr="000E7DE7" w:rsidTr="00AA73D7">
        <w:trPr>
          <w:trHeight w:val="495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E7DE7" w:rsidRPr="000E7DE7" w:rsidTr="00AA73D7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E7DE7" w:rsidRPr="000E7DE7" w:rsidRDefault="000E7DE7" w:rsidP="000E7DE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0E7DE7" w:rsidRPr="000E7DE7" w:rsidRDefault="000E7DE7" w:rsidP="000E7DE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  <w:tc>
          <w:tcPr>
            <w:tcW w:w="2835" w:type="dxa"/>
          </w:tcPr>
          <w:p w:rsidR="000E7DE7" w:rsidRPr="000E7DE7" w:rsidRDefault="000E7DE7" w:rsidP="000E7DE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E7DE7">
              <w:rPr>
                <w:rFonts w:ascii="Times New Roman" w:eastAsia="Calibri" w:hAnsi="Times New Roman" w:cs="Times New Roman"/>
                <w:color w:val="1F497D"/>
                <w:sz w:val="20"/>
                <w:szCs w:val="20"/>
                <w:lang w:val="en-US"/>
              </w:rPr>
              <w:t>&lt;…&gt;</w:t>
            </w:r>
          </w:p>
        </w:tc>
      </w:tr>
    </w:tbl>
    <w:p w:rsidR="003D1EDE" w:rsidRDefault="003D1EDE" w:rsidP="00AA73D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3D1EDE" w:rsidRDefault="003D1EDE">
      <w:pP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 w:type="page"/>
      </w:r>
    </w:p>
    <w:p w:rsidR="003D1EDE" w:rsidRPr="00775FD4" w:rsidRDefault="003D1EDE" w:rsidP="003D1ED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2</w:t>
      </w:r>
    </w:p>
    <w:p w:rsidR="003D1EDE" w:rsidRDefault="003D1EDE" w:rsidP="003D1ED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№____</w:t>
      </w:r>
    </w:p>
    <w:p w:rsidR="003D1EDE" w:rsidRPr="000B2795" w:rsidRDefault="003D1EDE" w:rsidP="003D1EDE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8A132F" w:rsidRPr="008A132F" w:rsidRDefault="008A132F" w:rsidP="008A132F">
      <w:pPr>
        <w:tabs>
          <w:tab w:val="left" w:pos="5812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A132F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  <w:r w:rsidRPr="008A132F">
        <w:rPr>
          <w:rFonts w:ascii="Times New Roman" w:eastAsia="Calibri" w:hAnsi="Times New Roman" w:cs="Times New Roman"/>
          <w:b/>
          <w:sz w:val="28"/>
          <w:szCs w:val="28"/>
        </w:rPr>
        <w:br/>
        <w:t>профессий и должностей работников, имеющих право бесплатно получать</w:t>
      </w:r>
      <w:r w:rsidRPr="008A132F">
        <w:rPr>
          <w:rFonts w:ascii="Times New Roman" w:eastAsia="Calibri" w:hAnsi="Times New Roman" w:cs="Times New Roman"/>
          <w:b/>
          <w:sz w:val="28"/>
          <w:szCs w:val="28"/>
        </w:rPr>
        <w:br/>
        <w:t>дерматологические СИЗ и смывающие средства</w:t>
      </w:r>
      <w:proofErr w:type="gramEnd"/>
    </w:p>
    <w:p w:rsidR="008A132F" w:rsidRPr="008A132F" w:rsidRDefault="008A132F" w:rsidP="008A132F">
      <w:pPr>
        <w:tabs>
          <w:tab w:val="left" w:pos="5812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132F" w:rsidRPr="008A132F" w:rsidRDefault="008A132F" w:rsidP="008A132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Основание: </w:t>
      </w:r>
      <w:r w:rsidRPr="008A13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30.12.2001 № 197-ФЗ, статья 221 «Обеспечение работников средствами индивидуальной защиты», приказа Минтруда России от 29.10.2021 № 766н «Об утверждении Правил обеспечения работников средствами индивидуальной защиты и смывающими средствами», приказом Минтруда России от 29.10.2021 № 767н «Об утверждении Единых типовых норм выдачи средств индивидуальной защиты и смывающих средств».</w:t>
      </w:r>
    </w:p>
    <w:p w:rsidR="008A132F" w:rsidRPr="008A132F" w:rsidRDefault="008A132F" w:rsidP="008A132F">
      <w:pPr>
        <w:tabs>
          <w:tab w:val="left" w:pos="5812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5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3"/>
        <w:gridCol w:w="3402"/>
        <w:gridCol w:w="2126"/>
        <w:gridCol w:w="2126"/>
      </w:tblGrid>
      <w:tr w:rsidR="008A132F" w:rsidRPr="008A132F" w:rsidTr="001E050E">
        <w:trPr>
          <w:tblHeader/>
        </w:trPr>
        <w:tc>
          <w:tcPr>
            <w:tcW w:w="675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профессии, должности</w:t>
            </w:r>
          </w:p>
        </w:tc>
        <w:tc>
          <w:tcPr>
            <w:tcW w:w="4253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работ, производственные загрязнители</w:t>
            </w:r>
          </w:p>
        </w:tc>
        <w:tc>
          <w:tcPr>
            <w:tcW w:w="3402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Виды дерматологических </w:t>
            </w:r>
            <w:proofErr w:type="gramStart"/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СИЗ</w:t>
            </w:r>
            <w:proofErr w:type="gramEnd"/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смывающих средств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Нормы выдачи на одного работника в месяц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A132F" w:rsidRPr="008A132F" w:rsidTr="001E050E">
        <w:trPr>
          <w:trHeight w:val="699"/>
        </w:trPr>
        <w:tc>
          <w:tcPr>
            <w:tcW w:w="675" w:type="dxa"/>
            <w:vMerge w:val="restart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Дворник, уборщик территории</w:t>
            </w:r>
          </w:p>
        </w:tc>
        <w:tc>
          <w:tcPr>
            <w:tcW w:w="4253" w:type="dxa"/>
            <w:vMerge w:val="restart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работ при воздействии пониженных температур воздуха, ветра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Дерматологические средства индивидуальной защиты очищающего типа: средства для очищения от неустойчивых загрязнений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200 г. (250 мл)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(табл. 2 приложения № 3 ЕТН)</w:t>
            </w:r>
          </w:p>
        </w:tc>
      </w:tr>
      <w:tr w:rsidR="008A132F" w:rsidRPr="008A132F" w:rsidTr="001E050E">
        <w:trPr>
          <w:trHeight w:val="431"/>
        </w:trPr>
        <w:tc>
          <w:tcPr>
            <w:tcW w:w="675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Дерматологические средства индивидуальной защиты защитного типа: средства для защиты при негативном влиянии окружающей среды: от воздействия низких температур, ветра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100 мл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(табл. 2 приложения № 3 ЕТН)</w:t>
            </w:r>
          </w:p>
        </w:tc>
      </w:tr>
      <w:tr w:rsidR="008A132F" w:rsidRPr="008A132F" w:rsidTr="001E050E">
        <w:trPr>
          <w:trHeight w:val="273"/>
        </w:trPr>
        <w:tc>
          <w:tcPr>
            <w:tcW w:w="675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Общие загрязнения:</w:t>
            </w:r>
          </w:p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жир, грязь, уличная пыль и другие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для очищения от неустойчивых загрязнений и смывающие средства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>200 г. (250 мл)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(табл. 1 приложения № 3 ЕТН)</w:t>
            </w:r>
          </w:p>
        </w:tc>
      </w:tr>
      <w:tr w:rsidR="008A132F" w:rsidRPr="008A132F" w:rsidTr="001E050E">
        <w:tc>
          <w:tcPr>
            <w:tcW w:w="675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Дерматологические средства индивидуальной защиты регенерирующего </w:t>
            </w: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(восстанавливающего) типа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 мл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(табл. 1 приложения № 3 ЕТН)</w:t>
            </w:r>
          </w:p>
        </w:tc>
      </w:tr>
      <w:tr w:rsidR="008A132F" w:rsidRPr="008A132F" w:rsidTr="001E050E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A132F" w:rsidRPr="008A132F" w:rsidRDefault="008A132F" w:rsidP="008A13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32F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8A132F" w:rsidRPr="008A132F" w:rsidRDefault="008A132F" w:rsidP="008A132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A132F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A132F" w:rsidRPr="008A132F" w:rsidRDefault="008A132F" w:rsidP="008A132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A132F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A132F" w:rsidRPr="008A132F" w:rsidRDefault="008A132F" w:rsidP="008A132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A132F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126" w:type="dxa"/>
          </w:tcPr>
          <w:p w:rsidR="008A132F" w:rsidRPr="008A132F" w:rsidRDefault="008A132F" w:rsidP="008A132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8A132F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val="en-US"/>
              </w:rPr>
              <w:t>&lt;…&gt;</w:t>
            </w:r>
          </w:p>
        </w:tc>
      </w:tr>
    </w:tbl>
    <w:p w:rsidR="008A132F" w:rsidRPr="008A132F" w:rsidRDefault="008A132F" w:rsidP="008A132F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795" w:rsidRPr="000B2795" w:rsidRDefault="000B2795" w:rsidP="008A132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C80477">
      <w:pgSz w:w="16838" w:h="11906" w:orient="landscape"/>
      <w:pgMar w:top="993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95210"/>
    <w:rsid w:val="000B2795"/>
    <w:rsid w:val="000C0B08"/>
    <w:rsid w:val="000C70BC"/>
    <w:rsid w:val="000E7DE7"/>
    <w:rsid w:val="0014192D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26069"/>
    <w:rsid w:val="00372D1E"/>
    <w:rsid w:val="00381B1F"/>
    <w:rsid w:val="003C0036"/>
    <w:rsid w:val="003D1EDE"/>
    <w:rsid w:val="00442CD2"/>
    <w:rsid w:val="00482B26"/>
    <w:rsid w:val="004978D2"/>
    <w:rsid w:val="004D3C9E"/>
    <w:rsid w:val="005B5B99"/>
    <w:rsid w:val="005D1A58"/>
    <w:rsid w:val="005D1B5A"/>
    <w:rsid w:val="00654F62"/>
    <w:rsid w:val="00692199"/>
    <w:rsid w:val="0069246D"/>
    <w:rsid w:val="006C4459"/>
    <w:rsid w:val="006D67C5"/>
    <w:rsid w:val="0073453F"/>
    <w:rsid w:val="00734EA2"/>
    <w:rsid w:val="007606D1"/>
    <w:rsid w:val="00765C92"/>
    <w:rsid w:val="007B1B0B"/>
    <w:rsid w:val="007C742C"/>
    <w:rsid w:val="007F58C2"/>
    <w:rsid w:val="008374B8"/>
    <w:rsid w:val="008902D5"/>
    <w:rsid w:val="00890509"/>
    <w:rsid w:val="008A132F"/>
    <w:rsid w:val="008D2D12"/>
    <w:rsid w:val="008E15FB"/>
    <w:rsid w:val="00935A01"/>
    <w:rsid w:val="009512B3"/>
    <w:rsid w:val="009C09E1"/>
    <w:rsid w:val="00A16CA0"/>
    <w:rsid w:val="00AA73D7"/>
    <w:rsid w:val="00AC33CA"/>
    <w:rsid w:val="00AC3B1E"/>
    <w:rsid w:val="00AC77C5"/>
    <w:rsid w:val="00AE5554"/>
    <w:rsid w:val="00AF1AB2"/>
    <w:rsid w:val="00B078DB"/>
    <w:rsid w:val="00B12C17"/>
    <w:rsid w:val="00B42E25"/>
    <w:rsid w:val="00BA0825"/>
    <w:rsid w:val="00BB20F8"/>
    <w:rsid w:val="00C80477"/>
    <w:rsid w:val="00C93B2F"/>
    <w:rsid w:val="00CC13C9"/>
    <w:rsid w:val="00CE1701"/>
    <w:rsid w:val="00D03E8F"/>
    <w:rsid w:val="00D262F6"/>
    <w:rsid w:val="00D3531A"/>
    <w:rsid w:val="00D83398"/>
    <w:rsid w:val="00E2099F"/>
    <w:rsid w:val="00E44413"/>
    <w:rsid w:val="00E7761A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DE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59"/>
    <w:rsid w:val="000E7D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1"/>
    <w:next w:val="a5"/>
    <w:uiPriority w:val="59"/>
    <w:rsid w:val="008A1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DE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  <w:style w:type="table" w:customStyle="1" w:styleId="43">
    <w:name w:val="Сетка таблицы4"/>
    <w:basedOn w:val="a1"/>
    <w:next w:val="a5"/>
    <w:uiPriority w:val="59"/>
    <w:rsid w:val="000E7D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1"/>
    <w:next w:val="a5"/>
    <w:uiPriority w:val="59"/>
    <w:rsid w:val="008A1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819</Words>
  <Characters>4674</Characters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2022-09-06T13:25:00Z</dcterms:created>
  <dcterms:modified xsi:type="dcterms:W3CDTF">2023-05-26T17:12:00Z</dcterms:modified>
</cp:coreProperties>
</file>